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000" w:rsidRDefault="006A0BE8">
      <w:bookmarkStart w:id="0" w:name="_GoBack"/>
      <w:proofErr w:type="spellStart"/>
      <w:r>
        <w:t>Лымаренко</w:t>
      </w:r>
      <w:proofErr w:type="spellEnd"/>
      <w:r>
        <w:t xml:space="preserve"> В.А. </w:t>
      </w:r>
      <w:r w:rsidR="0070585B">
        <w:t>Математика 6-Б</w:t>
      </w:r>
    </w:p>
    <w:bookmarkEnd w:id="0"/>
    <w:p w:rsidR="0070585B" w:rsidRDefault="0070585B" w:rsidP="0070585B">
      <w:pPr>
        <w:pStyle w:val="a3"/>
        <w:numPr>
          <w:ilvl w:val="0"/>
          <w:numId w:val="1"/>
        </w:numPr>
      </w:pPr>
      <w:r>
        <w:t>Прочитать Параграф 40, повторить Параграф 39, выучить правила</w:t>
      </w:r>
    </w:p>
    <w:p w:rsidR="0070585B" w:rsidRDefault="0070585B" w:rsidP="0070585B">
      <w:pPr>
        <w:pStyle w:val="a3"/>
        <w:numPr>
          <w:ilvl w:val="0"/>
          <w:numId w:val="1"/>
        </w:numPr>
      </w:pPr>
      <w:r>
        <w:t>Выполнить номера 1112, 1114, 1117, 1120, 1121, 1123, 1125, 1127, 1132.</w:t>
      </w:r>
    </w:p>
    <w:sectPr w:rsidR="00705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13F5F"/>
    <w:multiLevelType w:val="hybridMultilevel"/>
    <w:tmpl w:val="2FC2B00A"/>
    <w:lvl w:ilvl="0" w:tplc="FEFCB9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7E45A0"/>
    <w:multiLevelType w:val="hybridMultilevel"/>
    <w:tmpl w:val="32ECD602"/>
    <w:lvl w:ilvl="0" w:tplc="37C61C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2D549E"/>
    <w:multiLevelType w:val="hybridMultilevel"/>
    <w:tmpl w:val="7BC262DE"/>
    <w:lvl w:ilvl="0" w:tplc="75D6F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553B49"/>
    <w:multiLevelType w:val="hybridMultilevel"/>
    <w:tmpl w:val="AD90E5A6"/>
    <w:lvl w:ilvl="0" w:tplc="A16AE2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D933EC3"/>
    <w:multiLevelType w:val="hybridMultilevel"/>
    <w:tmpl w:val="07FA5E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00CFF"/>
    <w:multiLevelType w:val="hybridMultilevel"/>
    <w:tmpl w:val="3404DB4E"/>
    <w:lvl w:ilvl="0" w:tplc="B338F4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D328CA"/>
    <w:multiLevelType w:val="hybridMultilevel"/>
    <w:tmpl w:val="0F64E3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679D3"/>
    <w:multiLevelType w:val="hybridMultilevel"/>
    <w:tmpl w:val="0BF65B62"/>
    <w:lvl w:ilvl="0" w:tplc="D092290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CAB6D74"/>
    <w:multiLevelType w:val="hybridMultilevel"/>
    <w:tmpl w:val="B00899E4"/>
    <w:lvl w:ilvl="0" w:tplc="35AA2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5B"/>
    <w:rsid w:val="00023D7C"/>
    <w:rsid w:val="003C7153"/>
    <w:rsid w:val="005267E1"/>
    <w:rsid w:val="006A0BE8"/>
    <w:rsid w:val="0070585B"/>
    <w:rsid w:val="00F3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D28FC-1FC8-4C91-A728-B0A878D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Бровко</dc:creator>
  <cp:keywords/>
  <dc:description/>
  <cp:lastModifiedBy>Галина Бровко</cp:lastModifiedBy>
  <cp:revision>2</cp:revision>
  <dcterms:created xsi:type="dcterms:W3CDTF">2020-03-13T11:46:00Z</dcterms:created>
  <dcterms:modified xsi:type="dcterms:W3CDTF">2020-03-13T11:46:00Z</dcterms:modified>
</cp:coreProperties>
</file>